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D20B" w14:textId="370797B2" w:rsidR="00C42C86" w:rsidRPr="00B55AE0" w:rsidRDefault="0059167A" w:rsidP="00320223">
      <w:pPr>
        <w:jc w:val="center"/>
        <w:rPr>
          <w:b/>
          <w:bCs/>
          <w:noProof/>
          <w:sz w:val="80"/>
          <w:szCs w:val="8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9A19A" wp14:editId="4D8C828D">
            <wp:simplePos x="0" y="0"/>
            <wp:positionH relativeFrom="column">
              <wp:posOffset>-161290</wp:posOffset>
            </wp:positionH>
            <wp:positionV relativeFrom="paragraph">
              <wp:posOffset>-266700</wp:posOffset>
            </wp:positionV>
            <wp:extent cx="2847258" cy="1597660"/>
            <wp:effectExtent l="0" t="0" r="0" b="0"/>
            <wp:wrapNone/>
            <wp:docPr id="3" name="Picture 1" descr="A blue text with a cross and a building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text with a cross and a building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58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443">
        <w:rPr>
          <w:noProof/>
        </w:rPr>
        <w:pict w14:anchorId="7995C59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8.75pt;margin-top:11.25pt;width:316.5pt;height:1in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" filled="f" stroked="f" strokeweight=".5pt">
            <v:textbox>
              <w:txbxContent>
                <w:p w14:paraId="26715054" w14:textId="77777777" w:rsidR="00B55AE0" w:rsidRPr="0059167A" w:rsidRDefault="00B55AE0" w:rsidP="0059167A">
                  <w:pPr>
                    <w:jc w:val="center"/>
                    <w:rPr>
                      <w:sz w:val="90"/>
                      <w:szCs w:val="90"/>
                    </w:rPr>
                  </w:pPr>
                  <w:r w:rsidRPr="0059167A">
                    <w:rPr>
                      <w:b/>
                      <w:bCs/>
                      <w:noProof/>
                      <w:sz w:val="90"/>
                      <w:szCs w:val="90"/>
                      <w:u w:val="single"/>
                    </w:rPr>
                    <w:t>KPC Lifegroups</w:t>
                  </w:r>
                </w:p>
              </w:txbxContent>
            </v:textbox>
          </v:shape>
        </w:pict>
      </w:r>
      <w:r w:rsidR="00320223" w:rsidRPr="00B55AE0">
        <w:rPr>
          <w:noProof/>
          <w:sz w:val="72"/>
          <w:szCs w:val="72"/>
        </w:rPr>
        <w:t xml:space="preserve">                      </w:t>
      </w:r>
    </w:p>
    <w:p w14:paraId="5276B082" w14:textId="77777777" w:rsidR="00C42C86" w:rsidRDefault="00C42C86">
      <w:pPr>
        <w:rPr>
          <w:noProof/>
        </w:rPr>
      </w:pPr>
    </w:p>
    <w:p w14:paraId="2E5E5421" w14:textId="77777777" w:rsidR="00320223" w:rsidRDefault="00320223">
      <w:pPr>
        <w:rPr>
          <w:noProof/>
        </w:rPr>
      </w:pPr>
    </w:p>
    <w:p w14:paraId="73CE34DA" w14:textId="77777777" w:rsidR="00B55AE0" w:rsidRDefault="00B55AE0">
      <w:pPr>
        <w:rPr>
          <w:noProof/>
        </w:rPr>
      </w:pPr>
    </w:p>
    <w:p w14:paraId="48CE783F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Sunday </w:t>
      </w:r>
      <w:r w:rsidRPr="00B55AE0">
        <w:rPr>
          <w:b/>
          <w:bCs/>
          <w:noProof/>
          <w:color w:val="1993CB"/>
          <w:sz w:val="40"/>
          <w:szCs w:val="40"/>
        </w:rPr>
        <w:t>Morning</w:t>
      </w:r>
      <w:r w:rsidRPr="00320223">
        <w:rPr>
          <w:b/>
          <w:bCs/>
          <w:noProof/>
          <w:color w:val="1993CB"/>
          <w:sz w:val="40"/>
          <w:szCs w:val="40"/>
        </w:rPr>
        <w:t xml:space="preserve"> </w:t>
      </w:r>
      <w:r w:rsidRPr="00B55AE0">
        <w:rPr>
          <w:b/>
          <w:bCs/>
          <w:noProof/>
          <w:color w:val="1993CB"/>
          <w:sz w:val="40"/>
          <w:szCs w:val="40"/>
        </w:rPr>
        <w:t>Classes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64"/>
        <w:gridCol w:w="1764"/>
        <w:gridCol w:w="1764"/>
        <w:gridCol w:w="2978"/>
      </w:tblGrid>
      <w:tr w:rsidR="00320223" w:rsidRPr="00320223" w14:paraId="65407F4A" w14:textId="77777777" w:rsidTr="0082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E7E6E6" w:themeFill="background2"/>
            <w:vAlign w:val="center"/>
          </w:tcPr>
          <w:p w14:paraId="33E7D5D7" w14:textId="77777777" w:rsidR="00320223" w:rsidRDefault="00320223" w:rsidP="00D93109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003617C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7CBFBDB7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2DE165B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 w14:paraId="7D0C8B14" w14:textId="77777777" w:rsidR="00320223" w:rsidRPr="00135860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2B8249E2" w14:textId="77777777" w:rsidTr="00823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66031FD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Christ &amp; Culture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36ABDA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8:30 am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0F9BA1C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76577D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Max Lyons</w:t>
            </w:r>
          </w:p>
        </w:tc>
        <w:tc>
          <w:tcPr>
            <w:tcW w:w="297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AB48C96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6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thebiblicalthinker@gmail.com</w:t>
              </w:r>
            </w:hyperlink>
          </w:p>
        </w:tc>
      </w:tr>
      <w:tr w:rsidR="00320223" w14:paraId="7B1ED422" w14:textId="77777777" w:rsidTr="00823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9B628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Evangelism Explosion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DFB04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8:30 am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A42A" w14:textId="77777777" w:rsidR="00320223" w:rsidRDefault="005B3A94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A1 &amp; A2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DC5A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Kevin Coyle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B006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7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kevincoyle5030@yahoo.com</w:t>
              </w:r>
            </w:hyperlink>
          </w:p>
        </w:tc>
      </w:tr>
    </w:tbl>
    <w:p w14:paraId="68BD033A" w14:textId="77777777" w:rsidR="00320223" w:rsidRDefault="00320223">
      <w:pPr>
        <w:rPr>
          <w:noProof/>
        </w:rPr>
      </w:pPr>
    </w:p>
    <w:p w14:paraId="3631B10C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Monday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813"/>
        <w:gridCol w:w="1710"/>
        <w:gridCol w:w="1620"/>
        <w:gridCol w:w="2880"/>
      </w:tblGrid>
      <w:tr w:rsidR="00320223" w:rsidRPr="00320223" w14:paraId="32A5C733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7E6E6" w:themeFill="background2"/>
            <w:vAlign w:val="center"/>
          </w:tcPr>
          <w:p w14:paraId="2B61DF32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14:paraId="64BC3FB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4E5B61D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1B882D76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5244C0D0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7ADC0302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CD7CEFD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Figs &amp; Olives</w:t>
            </w:r>
          </w:p>
        </w:tc>
        <w:tc>
          <w:tcPr>
            <w:tcW w:w="281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E2C8320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</w:t>
            </w:r>
            <w:r w:rsidRPr="00320223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Monday monthly at 6 pm</w:t>
            </w:r>
          </w:p>
        </w:tc>
        <w:tc>
          <w:tcPr>
            <w:tcW w:w="171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CAF137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38B19A5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Jim Wallis</w:t>
            </w:r>
          </w:p>
        </w:tc>
        <w:tc>
          <w:tcPr>
            <w:tcW w:w="28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A639F1E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hyperlink r:id="rId8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jrwjr54@cox.net</w:t>
              </w:r>
            </w:hyperlink>
          </w:p>
        </w:tc>
      </w:tr>
    </w:tbl>
    <w:p w14:paraId="656C5E02" w14:textId="77777777" w:rsidR="00C42C86" w:rsidRDefault="00C42C86">
      <w:pPr>
        <w:rPr>
          <w:noProof/>
        </w:rPr>
      </w:pPr>
    </w:p>
    <w:p w14:paraId="095F5D5A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Tuesday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183"/>
        <w:gridCol w:w="2070"/>
        <w:gridCol w:w="1980"/>
        <w:gridCol w:w="2794"/>
      </w:tblGrid>
      <w:tr w:rsidR="00320223" w14:paraId="09D47502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7E6E6" w:themeFill="background2"/>
            <w:vAlign w:val="center"/>
          </w:tcPr>
          <w:p w14:paraId="2A8D0B6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183" w:type="dxa"/>
            <w:shd w:val="clear" w:color="auto" w:fill="E7E6E6" w:themeFill="background2"/>
            <w:vAlign w:val="center"/>
          </w:tcPr>
          <w:p w14:paraId="7FFA5F3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43242FD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E4C9ABB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794" w:type="dxa"/>
            <w:shd w:val="clear" w:color="auto" w:fill="E7E6E6" w:themeFill="background2"/>
            <w:vAlign w:val="center"/>
          </w:tcPr>
          <w:p w14:paraId="3BD8DE49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9B325B" w14:paraId="3BAF4AC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6998314" w14:textId="77777777" w:rsidR="009B325B" w:rsidRDefault="009B325B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Missionary Prayer</w:t>
            </w:r>
          </w:p>
        </w:tc>
        <w:tc>
          <w:tcPr>
            <w:tcW w:w="218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A465654" w14:textId="77777777" w:rsidR="009B325B" w:rsidRDefault="009B325B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</w:t>
            </w:r>
            <w:r w:rsidRPr="009B325B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Tuesday monthly at 3 pm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76AB9F8" w14:textId="77777777" w:rsidR="009B325B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Celebration Room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46D36B0" w14:textId="77777777" w:rsidR="009B325B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Phil Thrash</w:t>
            </w:r>
          </w:p>
        </w:tc>
        <w:tc>
          <w:tcPr>
            <w:tcW w:w="279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CD7BE60" w14:textId="77777777" w:rsidR="009B325B" w:rsidRPr="00823443" w:rsidRDefault="00823443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9" w:history="1">
              <w:r w:rsidR="009B325B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phil.t@epcwo.org</w:t>
              </w:r>
            </w:hyperlink>
          </w:p>
        </w:tc>
      </w:tr>
      <w:tr w:rsidR="00320223" w14:paraId="4FF94CCC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AA2F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Rachel Circle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B5BF" w14:textId="77777777" w:rsidR="00320223" w:rsidRDefault="00320223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32022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Tuesday monthly at 10 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5712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42F5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Sonia Logsdon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5652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0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sonia.logsdon@gmail.com</w:t>
              </w:r>
            </w:hyperlink>
          </w:p>
        </w:tc>
      </w:tr>
      <w:tr w:rsidR="00320223" w14:paraId="532989C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131D" w14:textId="77777777" w:rsidR="00320223" w:rsidRDefault="00320223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Prayer for the Nation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13AD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 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D36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The Lounge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E9B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Ginny Bellamy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4AACF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1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ginny3of5@hotmail.com</w:t>
              </w:r>
            </w:hyperlink>
          </w:p>
        </w:tc>
      </w:tr>
    </w:tbl>
    <w:p w14:paraId="7B98B664" w14:textId="77777777" w:rsidR="00C42C86" w:rsidRDefault="00C42C86">
      <w:pPr>
        <w:rPr>
          <w:noProof/>
        </w:rPr>
      </w:pPr>
    </w:p>
    <w:p w14:paraId="2C9A259F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Wednesday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080"/>
        <w:gridCol w:w="1913"/>
        <w:gridCol w:w="2700"/>
        <w:gridCol w:w="2700"/>
      </w:tblGrid>
      <w:tr w:rsidR="008C324E" w:rsidRPr="00320223" w14:paraId="557B794B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E7E6E6" w:themeFill="background2"/>
            <w:vAlign w:val="center"/>
          </w:tcPr>
          <w:p w14:paraId="30A21204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499E15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913" w:type="dxa"/>
            <w:shd w:val="clear" w:color="auto" w:fill="E7E6E6" w:themeFill="background2"/>
            <w:vAlign w:val="center"/>
          </w:tcPr>
          <w:p w14:paraId="2E66C82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3819828B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45B1EA6F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B086B" w:rsidRPr="003B086B" w14:paraId="1EF1B04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CE90B55" w14:textId="77777777" w:rsidR="00320223" w:rsidRDefault="00320223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Men of the Church Breakfast</w:t>
            </w:r>
          </w:p>
        </w:tc>
        <w:tc>
          <w:tcPr>
            <w:tcW w:w="10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364BAF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 am</w:t>
            </w:r>
          </w:p>
        </w:tc>
        <w:tc>
          <w:tcPr>
            <w:tcW w:w="191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A65253E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270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552860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Tom Martin/Vernon Fix</w:t>
            </w:r>
          </w:p>
        </w:tc>
        <w:tc>
          <w:tcPr>
            <w:tcW w:w="270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9EB9CF8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2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w4thn1@cox.net</w:t>
              </w:r>
            </w:hyperlink>
          </w:p>
        </w:tc>
      </w:tr>
      <w:tr w:rsidR="003B086B" w:rsidRPr="003B086B" w14:paraId="52F2275B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594D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Precepts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33F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9:15 am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F449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4EA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Kathy Koenig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A7CD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3" w:history="1">
              <w:r w:rsidR="00320223" w:rsidRPr="00823443">
                <w:rPr>
                  <w:rStyle w:val="Hyperlink"/>
                  <w:noProof/>
                  <w:color w:val="1993CB"/>
                  <w:u w:val="none"/>
                </w:rPr>
                <w:t>precepts@aol.com</w:t>
              </w:r>
            </w:hyperlink>
          </w:p>
        </w:tc>
      </w:tr>
      <w:tr w:rsidR="003B086B" w:rsidRPr="003B086B" w14:paraId="531C17CD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BDA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Prayer Warriors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8EB8" w14:textId="1CAC2EE2" w:rsidR="0032022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12</w:t>
            </w:r>
            <w:r w:rsidR="00320223">
              <w:rPr>
                <w:noProof/>
              </w:rPr>
              <w:t>:30 pm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22C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0DE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Earle and Sue Hines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E47B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4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sue.hines@ob.org</w:t>
              </w:r>
            </w:hyperlink>
          </w:p>
        </w:tc>
      </w:tr>
    </w:tbl>
    <w:p w14:paraId="77C9FA7F" w14:textId="6C83F227" w:rsidR="00037073" w:rsidRDefault="00037073">
      <w:pPr>
        <w:rPr>
          <w:b/>
          <w:bCs/>
          <w:noProof/>
          <w:color w:val="1993CB"/>
          <w:sz w:val="40"/>
          <w:szCs w:val="40"/>
        </w:rPr>
      </w:pPr>
    </w:p>
    <w:p w14:paraId="1CEDBFFA" w14:textId="67EA8C65" w:rsidR="00823443" w:rsidRDefault="00823443">
      <w:pPr>
        <w:rPr>
          <w:b/>
          <w:bCs/>
          <w:noProof/>
          <w:color w:val="1993CB"/>
          <w:sz w:val="40"/>
          <w:szCs w:val="40"/>
        </w:rPr>
      </w:pPr>
    </w:p>
    <w:p w14:paraId="2C18EFD6" w14:textId="77777777" w:rsidR="00823443" w:rsidRDefault="00823443">
      <w:pPr>
        <w:rPr>
          <w:b/>
          <w:bCs/>
          <w:noProof/>
          <w:color w:val="1993CB"/>
          <w:sz w:val="40"/>
          <w:szCs w:val="40"/>
        </w:rPr>
      </w:pPr>
    </w:p>
    <w:p w14:paraId="1A9BD0FA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Thursday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064"/>
        <w:gridCol w:w="1631"/>
        <w:gridCol w:w="1715"/>
        <w:gridCol w:w="4032"/>
      </w:tblGrid>
      <w:tr w:rsidR="00320223" w:rsidRPr="00320223" w14:paraId="214FBD53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E7E6E6" w:themeFill="background2"/>
            <w:vAlign w:val="center"/>
          </w:tcPr>
          <w:p w14:paraId="66ACBD97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064" w:type="dxa"/>
            <w:shd w:val="clear" w:color="auto" w:fill="E7E6E6" w:themeFill="background2"/>
            <w:vAlign w:val="center"/>
          </w:tcPr>
          <w:p w14:paraId="0BF2419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631" w:type="dxa"/>
            <w:shd w:val="clear" w:color="auto" w:fill="E7E6E6" w:themeFill="background2"/>
            <w:vAlign w:val="center"/>
          </w:tcPr>
          <w:p w14:paraId="67CB21BC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715" w:type="dxa"/>
            <w:shd w:val="clear" w:color="auto" w:fill="E7E6E6" w:themeFill="background2"/>
            <w:vAlign w:val="center"/>
          </w:tcPr>
          <w:p w14:paraId="76DA0801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4032" w:type="dxa"/>
            <w:shd w:val="clear" w:color="auto" w:fill="E7E6E6" w:themeFill="background2"/>
            <w:vAlign w:val="center"/>
          </w:tcPr>
          <w:p w14:paraId="2571FEFC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EA25E74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0B1EE056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God’s Army</w:t>
            </w:r>
          </w:p>
        </w:tc>
        <w:tc>
          <w:tcPr>
            <w:tcW w:w="10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A910C2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 am</w:t>
            </w:r>
          </w:p>
        </w:tc>
        <w:tc>
          <w:tcPr>
            <w:tcW w:w="1631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98BDD87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17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5BE681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Fran Truitt</w:t>
            </w:r>
          </w:p>
        </w:tc>
        <w:tc>
          <w:tcPr>
            <w:tcW w:w="403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4AB672F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5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francestruitt777@gmail.com</w:t>
              </w:r>
            </w:hyperlink>
          </w:p>
        </w:tc>
      </w:tr>
      <w:tr w:rsidR="00320223" w14:paraId="297367D8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3C97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Prayer for Revival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4C6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 pm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628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The Lounge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E878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Lydia Kaiser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3C3B" w14:textId="7D790DC9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6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word</w:t>
              </w:r>
              <w:r w:rsidRPr="00823443">
                <w:rPr>
                  <w:rStyle w:val="Hyperlink"/>
                  <w:rFonts w:ascii="Segoe UI" w:hAnsi="Segoe UI" w:cs="Segoe UI"/>
                  <w:b/>
                  <w:bCs/>
                  <w:color w:val="1993CB"/>
                  <w:sz w:val="21"/>
                  <w:szCs w:val="21"/>
                  <w:u w:val="none"/>
                  <w:shd w:val="clear" w:color="auto" w:fill="FFFFFF"/>
                </w:rPr>
                <w:t>_</w:t>
              </w:r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of</w:t>
              </w:r>
              <w:r w:rsidRPr="00823443">
                <w:rPr>
                  <w:rStyle w:val="Hyperlink"/>
                  <w:rFonts w:ascii="Segoe UI" w:hAnsi="Segoe UI" w:cs="Segoe UI"/>
                  <w:b/>
                  <w:bCs/>
                  <w:color w:val="1993CB"/>
                  <w:sz w:val="21"/>
                  <w:szCs w:val="21"/>
                  <w:u w:val="none"/>
                  <w:shd w:val="clear" w:color="auto" w:fill="FFFFFF"/>
                </w:rPr>
                <w:t>_</w:t>
              </w:r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faith1@msn.com</w:t>
              </w:r>
            </w:hyperlink>
          </w:p>
        </w:tc>
      </w:tr>
    </w:tbl>
    <w:p w14:paraId="4B639D17" w14:textId="77777777" w:rsidR="00D315DD" w:rsidRDefault="00D315DD"/>
    <w:p w14:paraId="478E4A1B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Friday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1170"/>
        <w:gridCol w:w="2070"/>
        <w:gridCol w:w="3330"/>
      </w:tblGrid>
      <w:tr w:rsidR="008C324E" w14:paraId="40ECE345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E7E6E6" w:themeFill="background2"/>
            <w:vAlign w:val="center"/>
          </w:tcPr>
          <w:p w14:paraId="38BDC3F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3142350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69B9792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6A1277E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618EDE24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6E7248A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D1DAECB" w14:textId="38E01212" w:rsidR="00320223" w:rsidRPr="00F5097B" w:rsidRDefault="00320223" w:rsidP="00D93109">
            <w:pPr>
              <w:spacing w:line="360" w:lineRule="auto"/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>Thrive</w:t>
            </w:r>
            <w:r w:rsidR="00F5097B">
              <w:rPr>
                <w:noProof/>
              </w:rPr>
              <w:t xml:space="preserve"> </w:t>
            </w:r>
            <w:r>
              <w:rPr>
                <w:noProof/>
              </w:rPr>
              <w:t>Young Adults</w:t>
            </w:r>
          </w:p>
        </w:tc>
        <w:tc>
          <w:tcPr>
            <w:tcW w:w="180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6C767BB" w14:textId="77777777" w:rsidR="005B3A94" w:rsidRDefault="005B3A94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5B3A94">
              <w:rPr>
                <w:noProof/>
                <w:vertAlign w:val="superscript"/>
              </w:rPr>
              <w:t>nd</w:t>
            </w:r>
            <w:r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&amp; 4</w:t>
            </w:r>
            <w:r w:rsidRPr="005B3A9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Fridays</w:t>
            </w:r>
          </w:p>
          <w:p w14:paraId="7AE33D6F" w14:textId="43C72061" w:rsidR="00320223" w:rsidRDefault="00320223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 pm</w:t>
            </w:r>
          </w:p>
        </w:tc>
        <w:tc>
          <w:tcPr>
            <w:tcW w:w="11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AB8B69E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B42CFCD" w14:textId="0AE3C2DE" w:rsidR="00320223" w:rsidRDefault="00320223" w:rsidP="005916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Erin Pollard</w:t>
            </w:r>
            <w:r w:rsidR="0059167A">
              <w:rPr>
                <w:noProof/>
              </w:rPr>
              <w:t xml:space="preserve"> and Tiffany Sitton</w:t>
            </w:r>
          </w:p>
        </w:tc>
        <w:tc>
          <w:tcPr>
            <w:tcW w:w="33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D2A9D73" w14:textId="565CDE40" w:rsidR="0059167A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hyperlink r:id="rId17" w:history="1">
              <w:r w:rsidR="0059167A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youngadults@kpc.org</w:t>
              </w:r>
            </w:hyperlink>
          </w:p>
        </w:tc>
      </w:tr>
      <w:tr w:rsidR="00320223" w14:paraId="0D8F37B2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7B0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Soto Life Group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F2E2" w14:textId="77777777" w:rsidR="00160E8B" w:rsidRDefault="00160E8B" w:rsidP="00160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5B3A94">
              <w:rPr>
                <w:noProof/>
                <w:vertAlign w:val="superscript"/>
              </w:rPr>
              <w:t>nd</w:t>
            </w:r>
            <w:r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&amp; 4</w:t>
            </w:r>
            <w:r w:rsidRPr="005B3A9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Fridays</w:t>
            </w:r>
          </w:p>
          <w:p w14:paraId="6888AA08" w14:textId="77777777" w:rsidR="00320223" w:rsidRDefault="008C324E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 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D87C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F63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Walt and Kim Soto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A9A1" w14:textId="00274DE3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8" w:history="1">
              <w:r w:rsidR="0059167A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atrustedsource1316@gmail.com</w:t>
              </w:r>
            </w:hyperlink>
          </w:p>
        </w:tc>
      </w:tr>
    </w:tbl>
    <w:p w14:paraId="4A584F9A" w14:textId="77777777" w:rsidR="00D315DD" w:rsidRDefault="00D315DD"/>
    <w:p w14:paraId="38F299AB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Saturday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980"/>
        <w:gridCol w:w="1620"/>
        <w:gridCol w:w="1620"/>
        <w:gridCol w:w="2520"/>
      </w:tblGrid>
      <w:tr w:rsidR="00320223" w14:paraId="65E1BD33" w14:textId="77777777" w:rsidTr="0082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E7E6E6" w:themeFill="background2"/>
            <w:vAlign w:val="center"/>
          </w:tcPr>
          <w:p w14:paraId="4DFDFCF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23DEE414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38E0A444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1D0A85BE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7B996FA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AB96281" w14:textId="77777777" w:rsidTr="00823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0243934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Saturday Men’s Breakfast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8B3340B" w14:textId="58B393F0" w:rsidR="00320223" w:rsidRDefault="00823443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82344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Saturday monthly at </w:t>
            </w:r>
            <w:r w:rsidR="00320223">
              <w:rPr>
                <w:noProof/>
              </w:rPr>
              <w:t>8 am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DE04DA7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11000B2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Steve Webber</w:t>
            </w:r>
          </w:p>
        </w:tc>
        <w:tc>
          <w:tcPr>
            <w:tcW w:w="25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DF77E68" w14:textId="77777777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9" w:history="1">
              <w:r w:rsidR="00320223" w:rsidRPr="00823443">
                <w:rPr>
                  <w:rStyle w:val="Hyperlink"/>
                  <w:noProof/>
                  <w:color w:val="1993CB"/>
                  <w:u w:val="none"/>
                </w:rPr>
                <w:t>steven@sdwebber.com</w:t>
              </w:r>
            </w:hyperlink>
          </w:p>
        </w:tc>
      </w:tr>
      <w:tr w:rsidR="00320223" w14:paraId="616F971B" w14:textId="77777777" w:rsidTr="00823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B91E" w14:textId="77777777" w:rsidR="00320223" w:rsidRDefault="00320223" w:rsidP="0082344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Saturday Night Prayer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8DF7" w14:textId="352F5C31" w:rsidR="00320223" w:rsidRDefault="00823443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Last Saturday monthly at </w:t>
            </w:r>
            <w:r w:rsidR="00320223">
              <w:rPr>
                <w:noProof/>
              </w:rPr>
              <w:t>6 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FCF2" w14:textId="77777777" w:rsidR="0032022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9CF0" w14:textId="77777777" w:rsidR="0032022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Ginny Bellamy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D98E6" w14:textId="77777777" w:rsidR="00320223" w:rsidRPr="00823443" w:rsidRDefault="0082344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20" w:history="1">
              <w:r w:rsidR="00320223"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ginny3of5@hotmail.com</w:t>
              </w:r>
            </w:hyperlink>
          </w:p>
        </w:tc>
      </w:tr>
    </w:tbl>
    <w:p w14:paraId="1104C1B3" w14:textId="77777777" w:rsidR="00D315DD" w:rsidRDefault="00D315DD"/>
    <w:p w14:paraId="43470742" w14:textId="77777777" w:rsidR="00037073" w:rsidRDefault="00037073"/>
    <w:p w14:paraId="7A8EE48A" w14:textId="77777777" w:rsidR="00A821DC" w:rsidRPr="00135860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 xml:space="preserve">If your KPC Group is not listed, email </w:t>
      </w:r>
      <w:hyperlink r:id="rId21" w:history="1">
        <w:r w:rsidRPr="003C282C">
          <w:rPr>
            <w:rStyle w:val="Hyperlink"/>
            <w:b/>
            <w:bCs/>
            <w:i/>
            <w:iCs/>
            <w:color w:val="1993CB"/>
            <w:sz w:val="32"/>
            <w:szCs w:val="32"/>
          </w:rPr>
          <w:t>kim.bond@kpc.org</w:t>
        </w:r>
      </w:hyperlink>
      <w:r w:rsidRPr="00135860">
        <w:rPr>
          <w:b/>
          <w:bCs/>
          <w:i/>
          <w:iCs/>
          <w:sz w:val="32"/>
          <w:szCs w:val="32"/>
        </w:rPr>
        <w:t xml:space="preserve"> </w:t>
      </w:r>
    </w:p>
    <w:p w14:paraId="56E26BEE" w14:textId="77777777" w:rsidR="00D315DD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or call the church office at 757-495-1913.</w:t>
      </w:r>
    </w:p>
    <w:p w14:paraId="47537595" w14:textId="77777777" w:rsidR="00DC73D6" w:rsidRPr="00DC73D6" w:rsidRDefault="00DC73D6" w:rsidP="00DC73D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67D2B316" w14:textId="77777777" w:rsidR="00A821DC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If you cannot get in contact with a ministry leader, contact the</w:t>
      </w:r>
    </w:p>
    <w:p w14:paraId="192D4AA8" w14:textId="77777777" w:rsidR="00A821DC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church office at 757-495-1913.</w:t>
      </w:r>
    </w:p>
    <w:sectPr w:rsidR="00A821DC" w:rsidRPr="00DC73D6" w:rsidSect="00320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03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8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C86"/>
    <w:rsid w:val="0002281E"/>
    <w:rsid w:val="00037073"/>
    <w:rsid w:val="0006089B"/>
    <w:rsid w:val="000B4253"/>
    <w:rsid w:val="00135860"/>
    <w:rsid w:val="00160E8B"/>
    <w:rsid w:val="00167443"/>
    <w:rsid w:val="001E1194"/>
    <w:rsid w:val="00217B1B"/>
    <w:rsid w:val="002965DC"/>
    <w:rsid w:val="00320223"/>
    <w:rsid w:val="003B086B"/>
    <w:rsid w:val="003C282C"/>
    <w:rsid w:val="003E6286"/>
    <w:rsid w:val="00412277"/>
    <w:rsid w:val="00473821"/>
    <w:rsid w:val="00554008"/>
    <w:rsid w:val="00584D98"/>
    <w:rsid w:val="0059167A"/>
    <w:rsid w:val="005B23C5"/>
    <w:rsid w:val="005B3A94"/>
    <w:rsid w:val="0060338E"/>
    <w:rsid w:val="00711531"/>
    <w:rsid w:val="00823443"/>
    <w:rsid w:val="008C324E"/>
    <w:rsid w:val="008C7B85"/>
    <w:rsid w:val="00946E09"/>
    <w:rsid w:val="0098101C"/>
    <w:rsid w:val="009B325B"/>
    <w:rsid w:val="00A821DC"/>
    <w:rsid w:val="00A96F4E"/>
    <w:rsid w:val="00B32038"/>
    <w:rsid w:val="00B55AE0"/>
    <w:rsid w:val="00C42C86"/>
    <w:rsid w:val="00D315DD"/>
    <w:rsid w:val="00D93109"/>
    <w:rsid w:val="00DC73D6"/>
    <w:rsid w:val="00E42E13"/>
    <w:rsid w:val="00ED395E"/>
    <w:rsid w:val="00ED7C77"/>
    <w:rsid w:val="00F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FAC6312"/>
  <w14:defaultImageDpi w14:val="0"/>
  <w15:docId w15:val="{1BA57186-0CDB-4AD7-829E-E309640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20223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2022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223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2" w:color="auto"/>
            <w:bottom w:val="single" w:sz="2" w:space="0" w:color="auto"/>
            <w:right w:val="single" w:sz="2" w:space="1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wjr54@cox.net" TargetMode="External"/><Relationship Id="rId13" Type="http://schemas.openxmlformats.org/officeDocument/2006/relationships/hyperlink" Target="mailto:precepts@aol.com" TargetMode="External"/><Relationship Id="rId18" Type="http://schemas.openxmlformats.org/officeDocument/2006/relationships/hyperlink" Target="mailto:atrustedsource131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im.bond@kpc.org" TargetMode="External"/><Relationship Id="rId7" Type="http://schemas.openxmlformats.org/officeDocument/2006/relationships/hyperlink" Target="mailto:kevincoyle5030@yahoo.com" TargetMode="External"/><Relationship Id="rId12" Type="http://schemas.openxmlformats.org/officeDocument/2006/relationships/hyperlink" Target="mailto:w4thn1@cox.net" TargetMode="External"/><Relationship Id="rId17" Type="http://schemas.openxmlformats.org/officeDocument/2006/relationships/hyperlink" Target="mailto:youngadults@kp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word_of_faith1@msn.com" TargetMode="External"/><Relationship Id="rId20" Type="http://schemas.openxmlformats.org/officeDocument/2006/relationships/hyperlink" Target="mailto:ginny3of5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ebiblicalthinker@gmail.com" TargetMode="External"/><Relationship Id="rId11" Type="http://schemas.openxmlformats.org/officeDocument/2006/relationships/hyperlink" Target="mailto:ginny3of5@hot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rancestruitt777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onia.logsdon@gmail.com" TargetMode="External"/><Relationship Id="rId19" Type="http://schemas.openxmlformats.org/officeDocument/2006/relationships/hyperlink" Target="mailto:steven@sdweb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.t@epcwo.org" TargetMode="External"/><Relationship Id="rId14" Type="http://schemas.openxmlformats.org/officeDocument/2006/relationships/hyperlink" Target="mailto:sue.hines@ob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Bond</dc:creator>
  <cp:keywords/>
  <dc:description/>
  <cp:lastModifiedBy>Kim Bond</cp:lastModifiedBy>
  <cp:revision>2</cp:revision>
  <cp:lastPrinted>2023-10-23T20:27:00Z</cp:lastPrinted>
  <dcterms:created xsi:type="dcterms:W3CDTF">2023-12-05T21:20:00Z</dcterms:created>
  <dcterms:modified xsi:type="dcterms:W3CDTF">2023-12-05T21:20:00Z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b9e72d70-11c7-48e9-a57b-3e402f501bb9</vt:lpwstr>
  </property>
</Properties>
</file>