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D20B" w14:textId="6A701A49" w:rsidR="00C42C86" w:rsidRPr="00B55AE0" w:rsidRDefault="0059167A" w:rsidP="00320223">
      <w:pPr>
        <w:jc w:val="center"/>
        <w:rPr>
          <w:b/>
          <w:bCs/>
          <w:noProof/>
          <w:sz w:val="80"/>
          <w:szCs w:val="8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9A19A" wp14:editId="4D8C828D">
            <wp:simplePos x="0" y="0"/>
            <wp:positionH relativeFrom="column">
              <wp:posOffset>-161290</wp:posOffset>
            </wp:positionH>
            <wp:positionV relativeFrom="paragraph">
              <wp:posOffset>-266700</wp:posOffset>
            </wp:positionV>
            <wp:extent cx="2847258" cy="1597660"/>
            <wp:effectExtent l="0" t="0" r="0" b="0"/>
            <wp:wrapNone/>
            <wp:docPr id="3" name="Picture 1" descr="A blue text with a cross and a building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text with a cross and a building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58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5C593" wp14:editId="6C7BF4ED">
                <wp:simplePos x="0" y="0"/>
                <wp:positionH relativeFrom="column">
                  <wp:posOffset>2905125</wp:posOffset>
                </wp:positionH>
                <wp:positionV relativeFrom="paragraph">
                  <wp:posOffset>142875</wp:posOffset>
                </wp:positionV>
                <wp:extent cx="4019550" cy="914400"/>
                <wp:effectExtent l="0" t="0" r="0" b="0"/>
                <wp:wrapNone/>
                <wp:docPr id="4670517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15054" w14:textId="77777777" w:rsidR="00B55AE0" w:rsidRPr="0059167A" w:rsidRDefault="00B55AE0" w:rsidP="0059167A">
                            <w:pPr>
                              <w:jc w:val="center"/>
                              <w:rPr>
                                <w:sz w:val="90"/>
                                <w:szCs w:val="90"/>
                              </w:rPr>
                            </w:pPr>
                            <w:r w:rsidRPr="0059167A">
                              <w:rPr>
                                <w:b/>
                                <w:bCs/>
                                <w:noProof/>
                                <w:sz w:val="90"/>
                                <w:szCs w:val="90"/>
                                <w:u w:val="single"/>
                              </w:rPr>
                              <w:t>KPC Lifegroups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C5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8.75pt;margin-top:11.25pt;width:316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" filled="f" stroked="f" strokeweight=".5pt">
                <v:textbox>
                  <w:txbxContent>
                    <w:p w14:paraId="26715054" w14:textId="77777777" w:rsidR="00B55AE0" w:rsidRPr="0059167A" w:rsidRDefault="00B55AE0" w:rsidP="0059167A">
                      <w:pPr>
                        <w:jc w:val="center"/>
                        <w:rPr>
                          <w:sz w:val="90"/>
                          <w:szCs w:val="90"/>
                        </w:rPr>
                      </w:pPr>
                      <w:r w:rsidRPr="0059167A">
                        <w:rPr>
                          <w:b/>
                          <w:bCs/>
                          <w:noProof/>
                          <w:sz w:val="90"/>
                          <w:szCs w:val="90"/>
                          <w:u w:val="single"/>
                        </w:rPr>
                        <w:t>KPC Lifegroups</w:t>
                      </w:r>
                    </w:p>
                  </w:txbxContent>
                </v:textbox>
              </v:shape>
            </w:pict>
          </mc:Fallback>
        </mc:AlternateContent>
      </w:r>
      <w:r w:rsidR="00320223" w:rsidRPr="00B55AE0">
        <w:rPr>
          <w:noProof/>
          <w:sz w:val="72"/>
          <w:szCs w:val="72"/>
        </w:rPr>
        <w:t xml:space="preserve">                      </w:t>
      </w:r>
    </w:p>
    <w:p w14:paraId="5276B082" w14:textId="77777777" w:rsidR="00C42C86" w:rsidRDefault="00C42C86">
      <w:pPr>
        <w:rPr>
          <w:noProof/>
        </w:rPr>
      </w:pPr>
    </w:p>
    <w:p w14:paraId="2E5E5421" w14:textId="77777777" w:rsidR="00320223" w:rsidRDefault="00320223">
      <w:pPr>
        <w:rPr>
          <w:noProof/>
        </w:rPr>
      </w:pPr>
    </w:p>
    <w:p w14:paraId="114C7C35" w14:textId="77777777" w:rsidR="000777C8" w:rsidRPr="000777C8" w:rsidRDefault="000777C8">
      <w:pPr>
        <w:rPr>
          <w:b/>
          <w:bCs/>
          <w:noProof/>
          <w:color w:val="1993CB"/>
          <w:sz w:val="20"/>
          <w:szCs w:val="20"/>
        </w:rPr>
      </w:pPr>
    </w:p>
    <w:p w14:paraId="48CE783F" w14:textId="4E78F499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Sunday </w:t>
      </w:r>
      <w:r w:rsidRPr="00B55AE0">
        <w:rPr>
          <w:b/>
          <w:bCs/>
          <w:noProof/>
          <w:color w:val="1993CB"/>
          <w:sz w:val="40"/>
          <w:szCs w:val="40"/>
        </w:rPr>
        <w:t>Morning</w:t>
      </w:r>
      <w:r w:rsidRPr="00320223">
        <w:rPr>
          <w:b/>
          <w:bCs/>
          <w:noProof/>
          <w:color w:val="1993CB"/>
          <w:sz w:val="40"/>
          <w:szCs w:val="40"/>
        </w:rPr>
        <w:t xml:space="preserve"> </w:t>
      </w:r>
      <w:r w:rsidRPr="00B55AE0">
        <w:rPr>
          <w:b/>
          <w:bCs/>
          <w:noProof/>
          <w:color w:val="1993CB"/>
          <w:sz w:val="40"/>
          <w:szCs w:val="40"/>
        </w:rPr>
        <w:t>Classes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64"/>
        <w:gridCol w:w="1764"/>
        <w:gridCol w:w="1764"/>
        <w:gridCol w:w="2978"/>
      </w:tblGrid>
      <w:tr w:rsidR="00320223" w:rsidRPr="00320223" w14:paraId="65407F4A" w14:textId="77777777" w:rsidTr="0082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E7E6E6" w:themeFill="background2"/>
            <w:vAlign w:val="center"/>
          </w:tcPr>
          <w:p w14:paraId="33E7D5D7" w14:textId="77777777" w:rsidR="00320223" w:rsidRDefault="00320223" w:rsidP="00D93109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003617C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7CBFBDB7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2DE165B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 w14:paraId="7D0C8B14" w14:textId="77777777" w:rsidR="00320223" w:rsidRPr="00135860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2B8249E2" w14:textId="77777777" w:rsidTr="00823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66031FD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Christ &amp; Culture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36ABDA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8:30 am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0F9BA1C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76577D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Max Lyons</w:t>
            </w:r>
          </w:p>
        </w:tc>
        <w:tc>
          <w:tcPr>
            <w:tcW w:w="297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AB48C96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6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thebiblicalthinker@gmail.com</w:t>
              </w:r>
            </w:hyperlink>
          </w:p>
        </w:tc>
      </w:tr>
    </w:tbl>
    <w:p w14:paraId="68BD033A" w14:textId="77777777" w:rsidR="00320223" w:rsidRDefault="00320223">
      <w:pPr>
        <w:rPr>
          <w:noProof/>
        </w:rPr>
      </w:pPr>
    </w:p>
    <w:p w14:paraId="3631B10C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Monday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813"/>
        <w:gridCol w:w="1710"/>
        <w:gridCol w:w="1620"/>
        <w:gridCol w:w="2880"/>
      </w:tblGrid>
      <w:tr w:rsidR="00320223" w:rsidRPr="00320223" w14:paraId="32A5C733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7E6E6" w:themeFill="background2"/>
            <w:vAlign w:val="center"/>
          </w:tcPr>
          <w:p w14:paraId="2B61DF32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14:paraId="64BC3FB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4E5B61D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1B882D76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5244C0D0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7ADC0302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CD7CEFD" w14:textId="49635FB5" w:rsidR="00320223" w:rsidRDefault="00320223" w:rsidP="003E3F29">
            <w:pPr>
              <w:jc w:val="center"/>
              <w:rPr>
                <w:noProof/>
              </w:rPr>
            </w:pPr>
            <w:r>
              <w:rPr>
                <w:noProof/>
              </w:rPr>
              <w:t>Figs &amp; Olives</w:t>
            </w:r>
            <w:r w:rsidR="003E3F29">
              <w:rPr>
                <w:noProof/>
              </w:rPr>
              <w:t xml:space="preserve"> Forum</w:t>
            </w:r>
          </w:p>
        </w:tc>
        <w:tc>
          <w:tcPr>
            <w:tcW w:w="281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8140230" w14:textId="77777777" w:rsidR="00320223" w:rsidRDefault="00320223" w:rsidP="003E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</w:t>
            </w:r>
            <w:r w:rsidRPr="00320223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Monday monthly at 6 pm</w:t>
            </w:r>
          </w:p>
          <w:p w14:paraId="1E2C8320" w14:textId="28BC6957" w:rsidR="000777C8" w:rsidRPr="000777C8" w:rsidRDefault="000777C8" w:rsidP="003E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 w:rsidRPr="000777C8">
              <w:rPr>
                <w:b/>
                <w:bCs/>
                <w:noProof/>
                <w:u w:val="single"/>
              </w:rPr>
              <w:t>Resuming in August</w:t>
            </w:r>
          </w:p>
        </w:tc>
        <w:tc>
          <w:tcPr>
            <w:tcW w:w="171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CAF137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38B19A5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Jim Wallis</w:t>
            </w:r>
          </w:p>
        </w:tc>
        <w:tc>
          <w:tcPr>
            <w:tcW w:w="28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A639F1E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hyperlink r:id="rId7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jrwjr54@cox.net</w:t>
              </w:r>
            </w:hyperlink>
          </w:p>
        </w:tc>
      </w:tr>
    </w:tbl>
    <w:p w14:paraId="656C5E02" w14:textId="77777777" w:rsidR="00C42C86" w:rsidRDefault="00C42C86">
      <w:pPr>
        <w:rPr>
          <w:noProof/>
        </w:rPr>
      </w:pPr>
    </w:p>
    <w:p w14:paraId="095F5D5A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Tuesday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183"/>
        <w:gridCol w:w="2070"/>
        <w:gridCol w:w="1980"/>
        <w:gridCol w:w="2794"/>
      </w:tblGrid>
      <w:tr w:rsidR="00320223" w14:paraId="09D47502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7E6E6" w:themeFill="background2"/>
            <w:vAlign w:val="center"/>
          </w:tcPr>
          <w:p w14:paraId="2A8D0B6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183" w:type="dxa"/>
            <w:shd w:val="clear" w:color="auto" w:fill="E7E6E6" w:themeFill="background2"/>
            <w:vAlign w:val="center"/>
          </w:tcPr>
          <w:p w14:paraId="7FFA5F3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43242FD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E4C9ABB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794" w:type="dxa"/>
            <w:shd w:val="clear" w:color="auto" w:fill="E7E6E6" w:themeFill="background2"/>
            <w:vAlign w:val="center"/>
          </w:tcPr>
          <w:p w14:paraId="3BD8DE49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9B325B" w14:paraId="3BAF4AC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6998314" w14:textId="4BA04E58" w:rsidR="009B325B" w:rsidRDefault="003E3F29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Global Worker</w:t>
            </w:r>
            <w:r w:rsidR="009B325B">
              <w:rPr>
                <w:noProof/>
              </w:rPr>
              <w:t xml:space="preserve"> Prayer</w:t>
            </w:r>
          </w:p>
        </w:tc>
        <w:tc>
          <w:tcPr>
            <w:tcW w:w="218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A465654" w14:textId="77777777" w:rsidR="009B325B" w:rsidRDefault="009B325B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</w:t>
            </w:r>
            <w:r w:rsidRPr="009B325B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Tuesday monthly at 3 pm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76AB9F8" w14:textId="77777777" w:rsidR="009B325B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Celebration Room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46D36B0" w14:textId="77777777" w:rsidR="009B325B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Phil Thrash</w:t>
            </w:r>
          </w:p>
        </w:tc>
        <w:tc>
          <w:tcPr>
            <w:tcW w:w="279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CD7BE60" w14:textId="77777777" w:rsidR="009B325B" w:rsidRPr="00823443" w:rsidRDefault="003E3F29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8" w:history="1">
              <w:r w:rsidR="009B325B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phil.t@epcwo.org</w:t>
              </w:r>
            </w:hyperlink>
          </w:p>
        </w:tc>
      </w:tr>
      <w:tr w:rsidR="00320223" w14:paraId="4FF94CCC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AA2F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Rachel Circle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1115C" w14:textId="77777777" w:rsidR="00320223" w:rsidRDefault="00320223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32022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Tuesday monthly at 10 am</w:t>
            </w:r>
          </w:p>
          <w:p w14:paraId="75EEB5BF" w14:textId="522F3C18" w:rsidR="000777C8" w:rsidRPr="000777C8" w:rsidRDefault="000777C8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 w:rsidRPr="000777C8">
              <w:rPr>
                <w:b/>
                <w:bCs/>
                <w:noProof/>
                <w:u w:val="single"/>
              </w:rPr>
              <w:t>On Summer Break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5712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42F5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Sonia Logsdon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5652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9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sonia.logsdon@gmail.com</w:t>
              </w:r>
            </w:hyperlink>
          </w:p>
        </w:tc>
      </w:tr>
      <w:tr w:rsidR="00320223" w14:paraId="532989C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131D" w14:textId="77777777" w:rsidR="00320223" w:rsidRDefault="00320223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Prayer for the Nation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13AD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 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D36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The Lounge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E9B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Ginny Bellamy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4AACF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0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ginny3of5@hotmail.com</w:t>
              </w:r>
            </w:hyperlink>
          </w:p>
        </w:tc>
      </w:tr>
    </w:tbl>
    <w:p w14:paraId="7B98B664" w14:textId="77777777" w:rsidR="00C42C86" w:rsidRDefault="00C42C86">
      <w:pPr>
        <w:rPr>
          <w:noProof/>
        </w:rPr>
      </w:pPr>
    </w:p>
    <w:p w14:paraId="2C9A259F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Wednesday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848"/>
        <w:gridCol w:w="1530"/>
        <w:gridCol w:w="1980"/>
        <w:gridCol w:w="2250"/>
      </w:tblGrid>
      <w:tr w:rsidR="008C324E" w:rsidRPr="00320223" w14:paraId="557B794B" w14:textId="77777777" w:rsidTr="00077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E7E6E6" w:themeFill="background2"/>
            <w:vAlign w:val="center"/>
          </w:tcPr>
          <w:p w14:paraId="30A21204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848" w:type="dxa"/>
            <w:shd w:val="clear" w:color="auto" w:fill="E7E6E6" w:themeFill="background2"/>
            <w:vAlign w:val="center"/>
          </w:tcPr>
          <w:p w14:paraId="5499E15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E66C82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819828B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45B1EA6F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B086B" w:rsidRPr="003B086B" w14:paraId="1EF1B04F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CE90B55" w14:textId="77777777" w:rsidR="00320223" w:rsidRDefault="00320223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Men of the Church Breakfast</w:t>
            </w:r>
          </w:p>
        </w:tc>
        <w:tc>
          <w:tcPr>
            <w:tcW w:w="284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364BAF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 am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A65253E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5528601" w14:textId="15A0AF4F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Tom Martin</w:t>
            </w:r>
            <w:r w:rsidR="000777C8">
              <w:rPr>
                <w:noProof/>
              </w:rPr>
              <w:t xml:space="preserve"> and </w:t>
            </w:r>
            <w:r>
              <w:rPr>
                <w:noProof/>
              </w:rPr>
              <w:t>Vernon Fix</w:t>
            </w:r>
          </w:p>
        </w:tc>
        <w:tc>
          <w:tcPr>
            <w:tcW w:w="225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9EB9CF8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1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w4thn1@cox.net</w:t>
              </w:r>
            </w:hyperlink>
          </w:p>
        </w:tc>
      </w:tr>
      <w:tr w:rsidR="003B086B" w:rsidRPr="003B086B" w14:paraId="52F2275B" w14:textId="77777777" w:rsidTr="003E3F2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594D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Precepts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CB62A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9:15 am</w:t>
            </w:r>
          </w:p>
          <w:p w14:paraId="262C33FB" w14:textId="204526DA" w:rsid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777C8">
              <w:rPr>
                <w:b/>
                <w:bCs/>
                <w:noProof/>
                <w:u w:val="single"/>
              </w:rPr>
              <w:t>Resuming on September 11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2FD7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  <w:p w14:paraId="08D2F449" w14:textId="71C72D93" w:rsidR="000777C8" w:rsidRP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4EA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Kathy Koenig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A7CD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2" w:history="1">
              <w:r w:rsidR="00320223" w:rsidRPr="00823443">
                <w:rPr>
                  <w:rStyle w:val="Hyperlink"/>
                  <w:noProof/>
                  <w:color w:val="1993CB"/>
                  <w:u w:val="none"/>
                </w:rPr>
                <w:t>precepts@aol.com</w:t>
              </w:r>
            </w:hyperlink>
          </w:p>
        </w:tc>
      </w:tr>
      <w:tr w:rsidR="003B086B" w:rsidRPr="003B086B" w14:paraId="531C17CD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BDA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Prayer Warriors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8EB8" w14:textId="1CAC2EE2" w:rsidR="0032022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12</w:t>
            </w:r>
            <w:r w:rsidR="00320223">
              <w:rPr>
                <w:noProof/>
              </w:rPr>
              <w:t>:30 pm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22C1" w14:textId="05DB212A" w:rsidR="00320223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Library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0DE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Earle and Sue Hines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E47B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3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sue.</w:t>
              </w:r>
              <w:r w:rsidR="00320223" w:rsidRPr="00C56732">
                <w:rPr>
                  <w:rStyle w:val="Hyperlink"/>
                  <w:rFonts w:ascii="Segoe UI" w:hAnsi="Segoe UI" w:cs="Segoe UI"/>
                  <w:color w:val="00B0F0"/>
                  <w:sz w:val="21"/>
                  <w:szCs w:val="21"/>
                  <w:u w:val="none"/>
                  <w:shd w:val="clear" w:color="auto" w:fill="FFFFFF"/>
                </w:rPr>
                <w:t>hines</w:t>
              </w:r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@ob.org</w:t>
              </w:r>
            </w:hyperlink>
          </w:p>
        </w:tc>
      </w:tr>
      <w:tr w:rsidR="00C56732" w:rsidRPr="003B086B" w14:paraId="39F64C14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FD280" w14:textId="1282C196" w:rsidR="00C56732" w:rsidRDefault="00C56732" w:rsidP="00C56732">
            <w:pPr>
              <w:jc w:val="center"/>
              <w:rPr>
                <w:noProof/>
              </w:rPr>
            </w:pPr>
            <w:r>
              <w:rPr>
                <w:noProof/>
              </w:rPr>
              <w:t>Wednesday Night Dinner and Fellowship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93C8F" w14:textId="77777777" w:rsid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5:30 pm</w:t>
            </w:r>
          </w:p>
          <w:p w14:paraId="21BB6C91" w14:textId="06BC9C8B" w:rsidR="000777C8" w:rsidRP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 w:rsidRPr="000777C8">
              <w:rPr>
                <w:b/>
                <w:bCs/>
                <w:noProof/>
                <w:u w:val="single"/>
              </w:rPr>
              <w:t>Resuming August 28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B817" w14:textId="627C7EEB" w:rsid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13CA" w14:textId="54B8F3DC" w:rsid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Kim Soto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AE029" w14:textId="4FF8DF0C" w:rsidR="00C56732" w:rsidRP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r w:rsidRPr="00C56732"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  <w:t>kim.soto@kpc.org</w:t>
            </w:r>
          </w:p>
        </w:tc>
      </w:tr>
    </w:tbl>
    <w:p w14:paraId="1A9BD0FA" w14:textId="57B8E590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lastRenderedPageBreak/>
        <w:t xml:space="preserve">Thursday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02"/>
        <w:gridCol w:w="1530"/>
        <w:gridCol w:w="1530"/>
        <w:gridCol w:w="2882"/>
      </w:tblGrid>
      <w:tr w:rsidR="00320223" w:rsidRPr="00320223" w14:paraId="214FBD53" w14:textId="77777777" w:rsidTr="00077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E7E6E6" w:themeFill="background2"/>
            <w:vAlign w:val="center"/>
          </w:tcPr>
          <w:p w14:paraId="66ACBD97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502" w:type="dxa"/>
            <w:shd w:val="clear" w:color="auto" w:fill="E7E6E6" w:themeFill="background2"/>
            <w:vAlign w:val="center"/>
          </w:tcPr>
          <w:p w14:paraId="0BF2419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7CB21BC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6DA0801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882" w:type="dxa"/>
            <w:shd w:val="clear" w:color="auto" w:fill="E7E6E6" w:themeFill="background2"/>
            <w:vAlign w:val="center"/>
          </w:tcPr>
          <w:p w14:paraId="2571FEFC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EA25E74" w14:textId="77777777" w:rsidTr="000777C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0B1EE056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God’s Army</w:t>
            </w:r>
          </w:p>
        </w:tc>
        <w:tc>
          <w:tcPr>
            <w:tcW w:w="250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347545D" w14:textId="77777777" w:rsidR="00320223" w:rsidRDefault="00320223" w:rsidP="003E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 am</w:t>
            </w:r>
          </w:p>
          <w:p w14:paraId="3A910C26" w14:textId="027C45C3" w:rsidR="000777C8" w:rsidRDefault="000777C8" w:rsidP="003E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777C8">
              <w:rPr>
                <w:b/>
                <w:bCs/>
                <w:noProof/>
                <w:u w:val="single"/>
              </w:rPr>
              <w:t>On Summer Break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98BDD87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5BE681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Fran Truitt</w:t>
            </w:r>
          </w:p>
        </w:tc>
        <w:tc>
          <w:tcPr>
            <w:tcW w:w="288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4AB672F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4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francestruitt777@gmail.com</w:t>
              </w:r>
            </w:hyperlink>
          </w:p>
        </w:tc>
      </w:tr>
      <w:tr w:rsidR="00320223" w14:paraId="297367D8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3C97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Prayer for Revival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4C6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 pm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628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The Lounge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E878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Lydia Kaiser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3C3B" w14:textId="7D790DC9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5" w:history="1">
              <w:r w:rsidR="0082344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word</w:t>
              </w:r>
              <w:r w:rsidR="00823443" w:rsidRPr="00823443">
                <w:rPr>
                  <w:rStyle w:val="Hyperlink"/>
                  <w:rFonts w:ascii="Segoe UI" w:hAnsi="Segoe UI" w:cs="Segoe UI"/>
                  <w:b/>
                  <w:bCs/>
                  <w:color w:val="1993CB"/>
                  <w:sz w:val="21"/>
                  <w:szCs w:val="21"/>
                  <w:u w:val="none"/>
                  <w:shd w:val="clear" w:color="auto" w:fill="FFFFFF"/>
                </w:rPr>
                <w:t>_</w:t>
              </w:r>
              <w:r w:rsidR="0082344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of</w:t>
              </w:r>
              <w:r w:rsidR="00823443" w:rsidRPr="00823443">
                <w:rPr>
                  <w:rStyle w:val="Hyperlink"/>
                  <w:rFonts w:ascii="Segoe UI" w:hAnsi="Segoe UI" w:cs="Segoe UI"/>
                  <w:b/>
                  <w:bCs/>
                  <w:color w:val="1993CB"/>
                  <w:sz w:val="21"/>
                  <w:szCs w:val="21"/>
                  <w:u w:val="none"/>
                  <w:shd w:val="clear" w:color="auto" w:fill="FFFFFF"/>
                </w:rPr>
                <w:t>_</w:t>
              </w:r>
              <w:r w:rsidR="0082344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faith1@msn.com</w:t>
              </w:r>
            </w:hyperlink>
          </w:p>
        </w:tc>
      </w:tr>
    </w:tbl>
    <w:p w14:paraId="4B639D17" w14:textId="77777777" w:rsidR="00D315DD" w:rsidRDefault="00D315DD"/>
    <w:p w14:paraId="478E4A1B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Friday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1170"/>
        <w:gridCol w:w="2070"/>
        <w:gridCol w:w="3330"/>
      </w:tblGrid>
      <w:tr w:rsidR="008C324E" w14:paraId="40ECE345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E7E6E6" w:themeFill="background2"/>
            <w:vAlign w:val="center"/>
          </w:tcPr>
          <w:p w14:paraId="38BDC3F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3142350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69B9792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6A1277E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618EDE24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6E7248A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D1DAECB" w14:textId="38E01212" w:rsidR="00320223" w:rsidRPr="00F5097B" w:rsidRDefault="00320223" w:rsidP="00D93109">
            <w:pPr>
              <w:spacing w:line="360" w:lineRule="auto"/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>Thrive</w:t>
            </w:r>
            <w:r w:rsidR="00F5097B">
              <w:rPr>
                <w:noProof/>
              </w:rPr>
              <w:t xml:space="preserve"> </w:t>
            </w:r>
            <w:r>
              <w:rPr>
                <w:noProof/>
              </w:rPr>
              <w:t>Young Adults</w:t>
            </w:r>
          </w:p>
        </w:tc>
        <w:tc>
          <w:tcPr>
            <w:tcW w:w="180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6C767BB" w14:textId="6AD4C27C" w:rsidR="005B3A94" w:rsidRDefault="005B3A94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5B3A94">
              <w:rPr>
                <w:noProof/>
                <w:vertAlign w:val="superscript"/>
              </w:rPr>
              <w:t>nd</w:t>
            </w:r>
            <w:r>
              <w:rPr>
                <w:noProof/>
                <w:vertAlign w:val="superscript"/>
              </w:rPr>
              <w:t xml:space="preserve"> </w:t>
            </w:r>
            <w:r w:rsidR="00C56732"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Fridays</w:t>
            </w:r>
          </w:p>
          <w:p w14:paraId="7AE33D6F" w14:textId="43C72061" w:rsidR="00320223" w:rsidRDefault="00320223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 pm</w:t>
            </w:r>
          </w:p>
        </w:tc>
        <w:tc>
          <w:tcPr>
            <w:tcW w:w="11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AB8B69E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B42CFCD" w14:textId="0AE3C2DE" w:rsidR="00320223" w:rsidRDefault="00320223" w:rsidP="005916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Erin Pollard</w:t>
            </w:r>
            <w:r w:rsidR="0059167A">
              <w:rPr>
                <w:noProof/>
              </w:rPr>
              <w:t xml:space="preserve"> and Tiffany Sitton</w:t>
            </w:r>
          </w:p>
        </w:tc>
        <w:tc>
          <w:tcPr>
            <w:tcW w:w="33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D2A9D73" w14:textId="565CDE40" w:rsidR="0059167A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hyperlink r:id="rId16" w:history="1">
              <w:r w:rsidR="0059167A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youngadults@kpc.org</w:t>
              </w:r>
            </w:hyperlink>
          </w:p>
        </w:tc>
      </w:tr>
      <w:tr w:rsidR="00320223" w14:paraId="0D8F37B2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7B0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Soto Life Group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F2E2" w14:textId="77777777" w:rsidR="00160E8B" w:rsidRDefault="00160E8B" w:rsidP="00160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5B3A94">
              <w:rPr>
                <w:noProof/>
                <w:vertAlign w:val="superscript"/>
              </w:rPr>
              <w:t>nd</w:t>
            </w:r>
            <w:r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&amp; 4</w:t>
            </w:r>
            <w:r w:rsidRPr="005B3A9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Fridays</w:t>
            </w:r>
          </w:p>
          <w:p w14:paraId="6888AA08" w14:textId="77777777" w:rsidR="00320223" w:rsidRDefault="008C324E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 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D87C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F63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Walt and Kim Soto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A9A1" w14:textId="00274DE3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7" w:history="1">
              <w:r w:rsidR="0059167A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atrustedsource1316@gmail.com</w:t>
              </w:r>
            </w:hyperlink>
          </w:p>
        </w:tc>
      </w:tr>
    </w:tbl>
    <w:p w14:paraId="4A584F9A" w14:textId="77777777" w:rsidR="00D315DD" w:rsidRDefault="00D315DD"/>
    <w:p w14:paraId="38F299AB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Saturday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872"/>
        <w:gridCol w:w="1620"/>
        <w:gridCol w:w="1530"/>
        <w:gridCol w:w="3060"/>
      </w:tblGrid>
      <w:tr w:rsidR="00320223" w14:paraId="65E1BD33" w14:textId="77777777" w:rsidTr="00077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E7E6E6" w:themeFill="background2"/>
            <w:vAlign w:val="center"/>
          </w:tcPr>
          <w:p w14:paraId="4DFDFCF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872" w:type="dxa"/>
            <w:shd w:val="clear" w:color="auto" w:fill="E7E6E6" w:themeFill="background2"/>
            <w:vAlign w:val="center"/>
          </w:tcPr>
          <w:p w14:paraId="23DEE414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38E0A444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D0A85BE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37B996FA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0777C8" w14:paraId="5937882C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0FA71E9" w14:textId="56A6A6A5" w:rsidR="000777C8" w:rsidRDefault="000777C8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Praying for Grandchildren</w:t>
            </w:r>
          </w:p>
        </w:tc>
        <w:tc>
          <w:tcPr>
            <w:tcW w:w="187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2F0A619" w14:textId="444734B4" w:rsidR="000777C8" w:rsidRDefault="000777C8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</w:t>
            </w:r>
            <w:r w:rsidRPr="000777C8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Saturday monthly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520FE9A" w14:textId="3D852E4F" w:rsid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DD4149E" w14:textId="41A5B174" w:rsid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Laura Harrison</w:t>
            </w:r>
          </w:p>
        </w:tc>
        <w:tc>
          <w:tcPr>
            <w:tcW w:w="306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DC8EFD0" w14:textId="77777777" w:rsidR="000777C8" w:rsidRPr="000777C8" w:rsidRDefault="000777C8" w:rsidP="000777C8">
            <w:pPr>
              <w:wordWrap w:val="0"/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color w:val="1993CB"/>
                <w:u w:val="none"/>
              </w:rPr>
            </w:pPr>
            <w:r w:rsidRPr="000777C8">
              <w:rPr>
                <w:rStyle w:val="Hyperlink"/>
                <w:noProof/>
                <w:color w:val="1993CB"/>
                <w:u w:val="none"/>
              </w:rPr>
              <w:t>itsawonderfullife8@verizon.net</w:t>
            </w:r>
          </w:p>
          <w:p w14:paraId="3C27AD7E" w14:textId="77777777" w:rsidR="000777C8" w:rsidRP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color w:val="1993CB"/>
                <w:u w:val="none"/>
              </w:rPr>
            </w:pPr>
          </w:p>
        </w:tc>
      </w:tr>
      <w:tr w:rsidR="00320223" w14:paraId="1AB96281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0243934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Saturday Men’s Breakfast</w:t>
            </w:r>
          </w:p>
        </w:tc>
        <w:tc>
          <w:tcPr>
            <w:tcW w:w="187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8B3340B" w14:textId="58B393F0" w:rsidR="00320223" w:rsidRDefault="00823443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82344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Saturday monthly at </w:t>
            </w:r>
            <w:r w:rsidR="00320223">
              <w:rPr>
                <w:noProof/>
              </w:rPr>
              <w:t>8 am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DE04DA7" w14:textId="3E097B39" w:rsidR="00320223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11000B2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Steve Webber</w:t>
            </w:r>
          </w:p>
        </w:tc>
        <w:tc>
          <w:tcPr>
            <w:tcW w:w="306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DF77E68" w14:textId="77777777" w:rsidR="00320223" w:rsidRPr="00823443" w:rsidRDefault="003E3F29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8" w:history="1">
              <w:r w:rsidR="00320223" w:rsidRPr="00823443">
                <w:rPr>
                  <w:rStyle w:val="Hyperlink"/>
                  <w:noProof/>
                  <w:color w:val="1993CB"/>
                  <w:u w:val="none"/>
                </w:rPr>
                <w:t>steven@sdwebber.com</w:t>
              </w:r>
            </w:hyperlink>
          </w:p>
        </w:tc>
      </w:tr>
      <w:tr w:rsidR="00320223" w14:paraId="616F971B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B91E" w14:textId="77777777" w:rsidR="00320223" w:rsidRDefault="00320223" w:rsidP="0082344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Saturday Night Prayer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8DF7" w14:textId="352F5C31" w:rsidR="00320223" w:rsidRDefault="00823443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Last Saturday monthly at </w:t>
            </w:r>
            <w:r w:rsidR="00320223">
              <w:rPr>
                <w:noProof/>
              </w:rPr>
              <w:t>6 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FCF2" w14:textId="77777777" w:rsidR="0032022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9CF0" w14:textId="77777777" w:rsidR="0032022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Ginny Bellamy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D98E6" w14:textId="77777777" w:rsidR="00320223" w:rsidRPr="00823443" w:rsidRDefault="003E3F29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9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ginny3of5@hotmail.com</w:t>
              </w:r>
            </w:hyperlink>
          </w:p>
        </w:tc>
      </w:tr>
    </w:tbl>
    <w:p w14:paraId="43470742" w14:textId="77777777" w:rsidR="00037073" w:rsidRDefault="00037073"/>
    <w:p w14:paraId="5623B6C0" w14:textId="77777777" w:rsidR="003E3F29" w:rsidRDefault="003E3F29"/>
    <w:p w14:paraId="7A8EE48A" w14:textId="77777777" w:rsidR="00A821DC" w:rsidRPr="00135860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 xml:space="preserve">If your KPC Group is not listed, email </w:t>
      </w:r>
      <w:hyperlink r:id="rId20" w:history="1">
        <w:r w:rsidRPr="003C282C">
          <w:rPr>
            <w:rStyle w:val="Hyperlink"/>
            <w:b/>
            <w:bCs/>
            <w:i/>
            <w:iCs/>
            <w:color w:val="1993CB"/>
            <w:sz w:val="32"/>
            <w:szCs w:val="32"/>
          </w:rPr>
          <w:t>kim.bond@kpc.org</w:t>
        </w:r>
      </w:hyperlink>
      <w:r w:rsidRPr="00135860">
        <w:rPr>
          <w:b/>
          <w:bCs/>
          <w:i/>
          <w:iCs/>
          <w:sz w:val="32"/>
          <w:szCs w:val="32"/>
        </w:rPr>
        <w:t xml:space="preserve"> </w:t>
      </w:r>
    </w:p>
    <w:p w14:paraId="56E26BEE" w14:textId="77777777" w:rsidR="00D315DD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or call the church office at 757-495-1913.</w:t>
      </w:r>
    </w:p>
    <w:p w14:paraId="47537595" w14:textId="77777777" w:rsidR="00DC73D6" w:rsidRPr="00DC73D6" w:rsidRDefault="00DC73D6" w:rsidP="00DC73D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67D2B316" w14:textId="77777777" w:rsidR="00A821DC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If you cannot get in contact with a ministry leader, contact the</w:t>
      </w:r>
    </w:p>
    <w:p w14:paraId="192D4AA8" w14:textId="77777777" w:rsidR="00A821DC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church office at 757-495-1913.</w:t>
      </w:r>
    </w:p>
    <w:sectPr w:rsidR="00A821DC" w:rsidRPr="00DC73D6" w:rsidSect="009F0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803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8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86"/>
    <w:rsid w:val="0002281E"/>
    <w:rsid w:val="00037073"/>
    <w:rsid w:val="0006089B"/>
    <w:rsid w:val="000777C8"/>
    <w:rsid w:val="000B4253"/>
    <w:rsid w:val="00135860"/>
    <w:rsid w:val="00160E8B"/>
    <w:rsid w:val="00167443"/>
    <w:rsid w:val="00194152"/>
    <w:rsid w:val="001E1194"/>
    <w:rsid w:val="00217B1B"/>
    <w:rsid w:val="002965DC"/>
    <w:rsid w:val="00320223"/>
    <w:rsid w:val="00340979"/>
    <w:rsid w:val="003B086B"/>
    <w:rsid w:val="003C282C"/>
    <w:rsid w:val="003E3F29"/>
    <w:rsid w:val="003E6286"/>
    <w:rsid w:val="00412277"/>
    <w:rsid w:val="00473821"/>
    <w:rsid w:val="00554008"/>
    <w:rsid w:val="00584D98"/>
    <w:rsid w:val="0059167A"/>
    <w:rsid w:val="005B23C5"/>
    <w:rsid w:val="005B3A94"/>
    <w:rsid w:val="0060338E"/>
    <w:rsid w:val="00711531"/>
    <w:rsid w:val="00823443"/>
    <w:rsid w:val="008C324E"/>
    <w:rsid w:val="008C7B85"/>
    <w:rsid w:val="00946E09"/>
    <w:rsid w:val="0098101C"/>
    <w:rsid w:val="009B325B"/>
    <w:rsid w:val="009F0A7E"/>
    <w:rsid w:val="00A821DC"/>
    <w:rsid w:val="00A96F4E"/>
    <w:rsid w:val="00B32038"/>
    <w:rsid w:val="00B55AE0"/>
    <w:rsid w:val="00B762F8"/>
    <w:rsid w:val="00C42C86"/>
    <w:rsid w:val="00C56732"/>
    <w:rsid w:val="00D315DD"/>
    <w:rsid w:val="00D93109"/>
    <w:rsid w:val="00DC73D6"/>
    <w:rsid w:val="00E42E13"/>
    <w:rsid w:val="00ED395E"/>
    <w:rsid w:val="00ED7C77"/>
    <w:rsid w:val="00F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C6312"/>
  <w14:defaultImageDpi w14:val="0"/>
  <w15:docId w15:val="{1BA57186-0CDB-4AD7-829E-E309640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20223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2022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223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21DC"/>
    <w:pPr>
      <w:ind w:left="720"/>
      <w:contextualSpacing/>
    </w:pPr>
  </w:style>
  <w:style w:type="character" w:customStyle="1" w:styleId="hover-toggle-control-parent">
    <w:name w:val="hover-toggle-control-parent"/>
    <w:basedOn w:val="DefaultParagraphFont"/>
    <w:rsid w:val="0007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2" w:color="auto"/>
            <w:bottom w:val="single" w:sz="2" w:space="0" w:color="auto"/>
            <w:right w:val="single" w:sz="2" w:space="1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t@epcwo.org" TargetMode="External"/><Relationship Id="rId13" Type="http://schemas.openxmlformats.org/officeDocument/2006/relationships/hyperlink" Target="mailto:sue.hines@ob.org" TargetMode="External"/><Relationship Id="rId18" Type="http://schemas.openxmlformats.org/officeDocument/2006/relationships/hyperlink" Target="mailto:steven@sdwebber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rwjr54@cox.net" TargetMode="External"/><Relationship Id="rId12" Type="http://schemas.openxmlformats.org/officeDocument/2006/relationships/hyperlink" Target="mailto:precepts@aol.com" TargetMode="External"/><Relationship Id="rId17" Type="http://schemas.openxmlformats.org/officeDocument/2006/relationships/hyperlink" Target="mailto:atrustedsource131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oungadults@kpc.org" TargetMode="External"/><Relationship Id="rId20" Type="http://schemas.openxmlformats.org/officeDocument/2006/relationships/hyperlink" Target="mailto:kim.bond@kpc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ebiblicalthinker@gmail.com" TargetMode="External"/><Relationship Id="rId11" Type="http://schemas.openxmlformats.org/officeDocument/2006/relationships/hyperlink" Target="mailto:w4thn1@cox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word_of_faith1@msn.com" TargetMode="External"/><Relationship Id="rId10" Type="http://schemas.openxmlformats.org/officeDocument/2006/relationships/hyperlink" Target="mailto:ginny3of5@hotmail.com" TargetMode="External"/><Relationship Id="rId19" Type="http://schemas.openxmlformats.org/officeDocument/2006/relationships/hyperlink" Target="mailto:ginny3of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ia.logsdon@gmail.com" TargetMode="External"/><Relationship Id="rId14" Type="http://schemas.openxmlformats.org/officeDocument/2006/relationships/hyperlink" Target="mailto:francestruitt777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2406</Characters>
  <Application>Microsoft Office Word</Application>
  <DocSecurity>0</DocSecurity>
  <Lines>240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Bond</dc:creator>
  <cp:keywords/>
  <dc:description/>
  <cp:lastModifiedBy>Kim Bond</cp:lastModifiedBy>
  <cp:revision>3</cp:revision>
  <cp:lastPrinted>2024-04-23T17:59:00Z</cp:lastPrinted>
  <dcterms:created xsi:type="dcterms:W3CDTF">2024-07-18T19:14:00Z</dcterms:created>
  <dcterms:modified xsi:type="dcterms:W3CDTF">2024-07-18T19:27:00Z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b9e72d70-11c7-48e9-a57b-3e402f501bb9</vt:lpwstr>
  </property>
</Properties>
</file>